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D42B" w14:textId="001B0D14" w:rsidR="00EE1815" w:rsidRDefault="008767B4">
      <w:r>
        <w:t>How to Follow a Music Director</w:t>
      </w:r>
      <w:r w:rsidR="00EE1815">
        <w:br/>
      </w:r>
      <w:r>
        <w:t>Keynote</w:t>
      </w:r>
      <w:r w:rsidR="00EE1815">
        <w:t xml:space="preserve"> – </w:t>
      </w:r>
      <w:r>
        <w:t xml:space="preserve">Greg Varner, Lucas </w:t>
      </w:r>
      <w:proofErr w:type="spellStart"/>
      <w:r>
        <w:t>Meinerding</w:t>
      </w:r>
      <w:proofErr w:type="spellEnd"/>
      <w:r>
        <w:t xml:space="preserve"> &amp; Travis Doucette</w:t>
      </w:r>
      <w:r w:rsidR="00EE1815">
        <w:br/>
      </w:r>
      <w:r w:rsidR="00EE1815">
        <w:br/>
        <w:t xml:space="preserve">1. </w:t>
      </w:r>
      <w:r>
        <w:t>What MD terms should I __________________?</w:t>
      </w:r>
      <w:r w:rsidR="00EE1815">
        <w:br/>
      </w:r>
      <w:r w:rsidR="00EE1815">
        <w:br/>
      </w:r>
    </w:p>
    <w:p w14:paraId="193AEA88" w14:textId="515AEE82" w:rsidR="00EE1815" w:rsidRDefault="00EE1815">
      <w:r>
        <w:br/>
      </w:r>
      <w:r>
        <w:br/>
      </w:r>
      <w:r>
        <w:br/>
        <w:t xml:space="preserve">2. </w:t>
      </w:r>
      <w:r w:rsidR="008767B4">
        <w:t>What does it mean to ____________________________ in a moment?</w:t>
      </w:r>
      <w:r>
        <w:br/>
      </w:r>
      <w:r>
        <w:br/>
      </w:r>
      <w:r>
        <w:br/>
      </w:r>
    </w:p>
    <w:p w14:paraId="2EF447F9" w14:textId="0062C0E5" w:rsidR="00EE1815" w:rsidRDefault="00EE1815">
      <w:r>
        <w:br/>
      </w:r>
      <w:r>
        <w:br/>
        <w:t xml:space="preserve">3. </w:t>
      </w:r>
      <w:r w:rsidR="008767B4">
        <w:t>How do I set-up the _______________ of the MD in my mix?</w:t>
      </w:r>
      <w:r>
        <w:br/>
      </w:r>
      <w:r>
        <w:br/>
      </w:r>
      <w:r>
        <w:br/>
      </w:r>
    </w:p>
    <w:p w14:paraId="172FE2D1" w14:textId="34C2D16A" w:rsidR="00EE1815" w:rsidRDefault="00EE1815">
      <w:r>
        <w:br/>
      </w:r>
      <w:r>
        <w:br/>
        <w:t xml:space="preserve">4. </w:t>
      </w:r>
      <w:r w:rsidR="008767B4">
        <w:t>What does my MD ______________ from me?</w:t>
      </w:r>
      <w:r>
        <w:br/>
      </w:r>
      <w:r>
        <w:br/>
      </w:r>
    </w:p>
    <w:p w14:paraId="4A60F12B" w14:textId="30DEA21B" w:rsidR="00EE1815" w:rsidRDefault="00EE1815">
      <w:r>
        <w:br/>
      </w:r>
      <w:r>
        <w:br/>
      </w:r>
      <w:r>
        <w:br/>
        <w:t xml:space="preserve">5. </w:t>
      </w:r>
      <w:r w:rsidR="008767B4">
        <w:t>Who do I _______________?  The ____________________ or the ____________________?</w:t>
      </w:r>
      <w:r>
        <w:br/>
      </w:r>
      <w:r>
        <w:br/>
      </w:r>
      <w:r>
        <w:br/>
      </w:r>
    </w:p>
    <w:p w14:paraId="2CD7E88E" w14:textId="35B2F941" w:rsidR="00EE1815" w:rsidRPr="00EE1815" w:rsidRDefault="00EE1815">
      <w:r>
        <w:br/>
      </w:r>
      <w:r>
        <w:br/>
      </w:r>
      <w:r w:rsidR="009A0FD2">
        <w:t xml:space="preserve">ONE thing I can do better to follow a Music Director: </w:t>
      </w:r>
    </w:p>
    <w:sectPr w:rsidR="00EE1815" w:rsidRPr="00EE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15"/>
    <w:rsid w:val="007C2B12"/>
    <w:rsid w:val="008767B4"/>
    <w:rsid w:val="009A0FD2"/>
    <w:rsid w:val="00E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28809"/>
  <w15:chartTrackingRefBased/>
  <w15:docId w15:val="{D2E69A0D-DA3D-1545-BF73-DA66E5F7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Doucette</dc:creator>
  <cp:keywords/>
  <dc:description/>
  <cp:lastModifiedBy>Travis Doucette</cp:lastModifiedBy>
  <cp:revision>2</cp:revision>
  <dcterms:created xsi:type="dcterms:W3CDTF">2024-05-09T11:51:00Z</dcterms:created>
  <dcterms:modified xsi:type="dcterms:W3CDTF">2024-05-09T11:51:00Z</dcterms:modified>
</cp:coreProperties>
</file>